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8060FEA" w:rsidR="00067FB6" w:rsidRPr="00841612" w:rsidRDefault="00841612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41612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D42734B" w:rsidR="00ED612A" w:rsidRPr="00BB2D13" w:rsidRDefault="00A41BD8" w:rsidP="00EA5F32">
      <w:pPr>
        <w:ind w:left="720"/>
        <w:rPr>
          <w:bCs w:val="0"/>
          <w:sz w:val="24"/>
          <w:szCs w:val="24"/>
        </w:rPr>
      </w:pPr>
      <w:r w:rsidRPr="00A41BD8">
        <w:rPr>
          <w:bCs w:val="0"/>
          <w:sz w:val="24"/>
          <w:szCs w:val="24"/>
        </w:rPr>
        <w:t>06A209a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4516C77" w:rsidR="00D65E7E" w:rsidRPr="00BB2D13" w:rsidRDefault="003C10CE" w:rsidP="00EA5F32">
      <w:pPr>
        <w:ind w:left="720"/>
        <w:rPr>
          <w:bCs w:val="0"/>
          <w:sz w:val="24"/>
          <w:szCs w:val="24"/>
        </w:rPr>
      </w:pPr>
      <w:r w:rsidRPr="003C10CE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A7E320D" w:rsidR="007E1F89" w:rsidRDefault="00284161" w:rsidP="00182173">
      <w:pPr>
        <w:ind w:left="720"/>
        <w:rPr>
          <w:bCs w:val="0"/>
          <w:sz w:val="24"/>
          <w:szCs w:val="24"/>
        </w:rPr>
      </w:pPr>
      <w:r w:rsidRPr="00284161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2B51E41" w:rsidR="00ED612A" w:rsidRPr="00E17DF5" w:rsidRDefault="00977921" w:rsidP="00EA5F32">
      <w:pPr>
        <w:ind w:left="720"/>
        <w:rPr>
          <w:bCs w:val="0"/>
          <w:sz w:val="24"/>
          <w:szCs w:val="24"/>
        </w:rPr>
      </w:pPr>
      <w:r w:rsidRPr="00977921">
        <w:rPr>
          <w:bCs w:val="0"/>
          <w:sz w:val="24"/>
          <w:szCs w:val="24"/>
        </w:rPr>
        <w:t>Are schedule network constraints limited?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D0837B5" w14:textId="77777777" w:rsidR="00740015" w:rsidRPr="00740015" w:rsidRDefault="00740015" w:rsidP="00740015">
      <w:pPr>
        <w:ind w:left="720"/>
        <w:rPr>
          <w:bCs w:val="0"/>
          <w:sz w:val="24"/>
          <w:szCs w:val="24"/>
        </w:rPr>
      </w:pPr>
      <w:r w:rsidRPr="00740015">
        <w:rPr>
          <w:bCs w:val="0"/>
          <w:sz w:val="24"/>
          <w:szCs w:val="24"/>
        </w:rPr>
        <w:t>X = Count of incomplete tasks/activities &amp; milestones with hard constraints</w:t>
      </w:r>
    </w:p>
    <w:p w14:paraId="19DF56AE" w14:textId="1F4E14BD" w:rsidR="00B73603" w:rsidRDefault="00740015" w:rsidP="00740015">
      <w:pPr>
        <w:ind w:left="720"/>
        <w:rPr>
          <w:bCs w:val="0"/>
          <w:sz w:val="24"/>
          <w:szCs w:val="24"/>
        </w:rPr>
      </w:pPr>
      <w:r w:rsidRPr="00740015">
        <w:rPr>
          <w:bCs w:val="0"/>
          <w:sz w:val="24"/>
          <w:szCs w:val="24"/>
        </w:rPr>
        <w:t>Y = Total count of incomplete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8367702" w:rsidR="00ED612A" w:rsidRDefault="00E53F9A" w:rsidP="00EA5F32">
      <w:pPr>
        <w:ind w:left="720"/>
        <w:rPr>
          <w:bCs w:val="0"/>
          <w:sz w:val="24"/>
          <w:szCs w:val="24"/>
        </w:rPr>
      </w:pPr>
      <w:r w:rsidRPr="00E53F9A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AC44162" w14:textId="77777777" w:rsidR="00BF6DCE" w:rsidRPr="00BF6DCE" w:rsidRDefault="00BF6DCE" w:rsidP="00BF6DCE">
      <w:pPr>
        <w:ind w:left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>11 Integrated Master Schedule</w:t>
      </w:r>
    </w:p>
    <w:p w14:paraId="360D44DD" w14:textId="77777777" w:rsidR="00BF6DCE" w:rsidRPr="00BF6DCE" w:rsidRDefault="00BF6DCE" w:rsidP="00BF6DCE">
      <w:pPr>
        <w:ind w:left="720" w:firstLine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>11A Actual Finish Date</w:t>
      </w:r>
    </w:p>
    <w:p w14:paraId="36179A38" w14:textId="77777777" w:rsidR="00BF6DCE" w:rsidRPr="00BF6DCE" w:rsidRDefault="00BF6DCE" w:rsidP="00BF6DCE">
      <w:pPr>
        <w:ind w:left="720" w:firstLine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>11Q Constraint Type</w:t>
      </w:r>
    </w:p>
    <w:p w14:paraId="42841835" w14:textId="77777777" w:rsidR="00BF6DCE" w:rsidRDefault="00BF6DCE" w:rsidP="00BF6DCE">
      <w:pPr>
        <w:ind w:left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ab/>
        <w:t>11AM Task/Milestone UIDs</w:t>
      </w:r>
    </w:p>
    <w:p w14:paraId="283F739F" w14:textId="26AB53EC" w:rsidR="00845D12" w:rsidRPr="00BF6DCE" w:rsidRDefault="00B3531E" w:rsidP="00B3531E">
      <w:pPr>
        <w:ind w:left="720"/>
        <w:rPr>
          <w:bCs w:val="0"/>
          <w:sz w:val="24"/>
          <w:szCs w:val="24"/>
        </w:rPr>
      </w:pPr>
      <w:r w:rsidRPr="00B3531E">
        <w:rPr>
          <w:sz w:val="24"/>
          <w:szCs w:val="24"/>
        </w:rPr>
        <w:t xml:space="preserve">20 </w:t>
      </w:r>
      <w:proofErr w:type="spellStart"/>
      <w:r w:rsidRPr="00B3531E">
        <w:rPr>
          <w:sz w:val="24"/>
          <w:szCs w:val="24"/>
        </w:rPr>
        <w:t>IPMR</w:t>
      </w:r>
      <w:proofErr w:type="spellEnd"/>
      <w:r w:rsidRPr="00B3531E">
        <w:rPr>
          <w:sz w:val="24"/>
          <w:szCs w:val="24"/>
        </w:rPr>
        <w:t>/CPR/</w:t>
      </w:r>
      <w:proofErr w:type="spellStart"/>
      <w:r w:rsidRPr="00B3531E">
        <w:rPr>
          <w:sz w:val="24"/>
          <w:szCs w:val="24"/>
        </w:rPr>
        <w:t>IPMDAR</w:t>
      </w:r>
      <w:proofErr w:type="spellEnd"/>
    </w:p>
    <w:p w14:paraId="57571CD1" w14:textId="60A17621" w:rsidR="00ED612A" w:rsidRDefault="00BF6DCE" w:rsidP="00BF6DCE">
      <w:pPr>
        <w:ind w:left="720"/>
        <w:rPr>
          <w:bCs w:val="0"/>
          <w:sz w:val="24"/>
          <w:szCs w:val="24"/>
        </w:rPr>
      </w:pPr>
      <w:r w:rsidRPr="00BF6DCE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0F62CF7C" w14:textId="157D9814" w:rsidR="0063197A" w:rsidRPr="0063197A" w:rsidRDefault="0063197A" w:rsidP="0063197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 xml:space="preserve">Hard constraints include constraints that restrict functioning of normal logic early and late </w:t>
      </w:r>
      <w:r w:rsidR="007E456A" w:rsidRPr="0063197A">
        <w:rPr>
          <w:b w:val="0"/>
          <w:bCs w:val="0"/>
          <w:szCs w:val="24"/>
        </w:rPr>
        <w:t>dates.</w:t>
      </w:r>
      <w:r w:rsidRPr="0063197A">
        <w:rPr>
          <w:b w:val="0"/>
          <w:bCs w:val="0"/>
          <w:szCs w:val="24"/>
        </w:rPr>
        <w:t xml:space="preserve"> </w:t>
      </w:r>
    </w:p>
    <w:p w14:paraId="5CBE8AA8" w14:textId="77777777" w:rsidR="0063197A" w:rsidRPr="0063197A" w:rsidRDefault="0063197A" w:rsidP="0063197A">
      <w:pPr>
        <w:pStyle w:val="ListParagraph"/>
        <w:numPr>
          <w:ilvl w:val="1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>MS Project: Start No Later Than, Finish No Later Than, Must Start On, and Must Finish On</w:t>
      </w:r>
    </w:p>
    <w:p w14:paraId="14DA3B3B" w14:textId="77777777" w:rsidR="0063197A" w:rsidRPr="0063197A" w:rsidRDefault="0063197A" w:rsidP="0063197A">
      <w:pPr>
        <w:pStyle w:val="ListParagraph"/>
        <w:numPr>
          <w:ilvl w:val="1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>Open Plan: Start Fixed Target and Finish Fixed Target</w:t>
      </w:r>
    </w:p>
    <w:p w14:paraId="131F0500" w14:textId="3AC601F1" w:rsidR="0063197A" w:rsidRDefault="0063197A" w:rsidP="0063197A">
      <w:pPr>
        <w:pStyle w:val="ListParagraph"/>
        <w:numPr>
          <w:ilvl w:val="1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>Primavera: Mandatory Start and Mandatory Finish</w:t>
      </w:r>
    </w:p>
    <w:p w14:paraId="7A5E1AAA" w14:textId="7AEBB214" w:rsidR="00885BB2" w:rsidRPr="0063197A" w:rsidRDefault="00885BB2" w:rsidP="0063197A">
      <w:pPr>
        <w:pStyle w:val="ListParagraph"/>
        <w:numPr>
          <w:ilvl w:val="1"/>
          <w:numId w:val="39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IPMDAR SPD: </w:t>
      </w:r>
      <w:r w:rsidR="005E4549" w:rsidRPr="0063197A">
        <w:rPr>
          <w:b w:val="0"/>
          <w:bCs w:val="0"/>
          <w:szCs w:val="24"/>
        </w:rPr>
        <w:t>Start No Later Than, Finish No Later Than, Must Start On, and Must Finish On</w:t>
      </w:r>
    </w:p>
    <w:p w14:paraId="6DD3D476" w14:textId="280F9E2E" w:rsidR="005A57DE" w:rsidRPr="00067FB6" w:rsidRDefault="0063197A" w:rsidP="0063197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97A">
        <w:rPr>
          <w:b w:val="0"/>
          <w:bCs w:val="0"/>
          <w:szCs w:val="24"/>
        </w:rPr>
        <w:t>Incomplete tasks/activities &amp;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A4BFACB" w14:textId="77777777" w:rsidR="00CD7620" w:rsidRPr="00CD7620" w:rsidRDefault="00CD7620" w:rsidP="00CD762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D7620">
        <w:rPr>
          <w:b w:val="0"/>
          <w:bCs w:val="0"/>
        </w:rPr>
        <w:t>Identify and count all incomplete tasks/activities and milestones in the IMS; this is the denominator (Y) of the test metric.</w:t>
      </w:r>
    </w:p>
    <w:p w14:paraId="0FE10B73" w14:textId="77777777" w:rsidR="00CD7620" w:rsidRPr="00CD7620" w:rsidRDefault="00CD7620" w:rsidP="00CD762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D7620">
        <w:rPr>
          <w:b w:val="0"/>
          <w:bCs w:val="0"/>
        </w:rPr>
        <w:t>Identify and count all incomplete tasks/activities and milestones with a hard constraint; this is the numerator (X) of the test metric.</w:t>
      </w:r>
    </w:p>
    <w:p w14:paraId="4780FC1D" w14:textId="77777777" w:rsidR="00CD7620" w:rsidRPr="00CD7620" w:rsidRDefault="00CD7620" w:rsidP="00CD762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D7620">
        <w:rPr>
          <w:b w:val="0"/>
          <w:bCs w:val="0"/>
        </w:rPr>
        <w:t>Calculate the test metric (Block 7):  X divided by Y.</w:t>
      </w:r>
    </w:p>
    <w:p w14:paraId="3A54CD5C" w14:textId="77777777" w:rsidR="00CD7620" w:rsidRDefault="00CD7620" w:rsidP="00CD762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D7620">
        <w:rPr>
          <w:b w:val="0"/>
          <w:bCs w:val="0"/>
        </w:rPr>
        <w:lastRenderedPageBreak/>
        <w:t>Use block 7 as an indicator in the overall Risk Assessment to determine if further evaluation is warranted.</w:t>
      </w:r>
    </w:p>
    <w:p w14:paraId="64589495" w14:textId="42B12E55" w:rsidR="00437D6D" w:rsidRPr="00CD7620" w:rsidRDefault="0085272A" w:rsidP="00CD762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5272A">
        <w:rPr>
          <w:b w:val="0"/>
          <w:bCs w:val="0"/>
        </w:rPr>
        <w:t>For a result above the threshold, determine if there is adequate rationale/justification for the use of hard constraints.</w:t>
      </w:r>
    </w:p>
    <w:p w14:paraId="31D116B8" w14:textId="180CEB72" w:rsidR="00E90BC9" w:rsidRPr="00990502" w:rsidRDefault="00E90BC9" w:rsidP="00D6390D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990502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4B3648" w:rsidRPr="004B3648" w14:paraId="0B0DA840" w14:textId="77777777" w:rsidTr="004B3648">
        <w:trPr>
          <w:trHeight w:val="25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A8F3787" w14:textId="77777777" w:rsidR="004B3648" w:rsidRPr="004B3648" w:rsidRDefault="004B3648" w:rsidP="004B36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B364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3520073" w14:textId="77777777" w:rsidR="004B3648" w:rsidRPr="004B3648" w:rsidRDefault="004B3648" w:rsidP="004B36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B364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BE7FD69" w14:textId="77777777" w:rsidR="004B3648" w:rsidRPr="004B3648" w:rsidRDefault="004B3648" w:rsidP="004B36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B364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DF1A9D9" w14:textId="77777777" w:rsidR="004B3648" w:rsidRPr="004B3648" w:rsidRDefault="004B3648" w:rsidP="004B36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B364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4B3648" w:rsidRPr="004B3648" w14:paraId="5D80C38E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C5E7E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1C6F0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Initial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F9C3BF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D75912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12/02/2015</w:t>
            </w:r>
          </w:p>
        </w:tc>
      </w:tr>
      <w:tr w:rsidR="004B3648" w:rsidRPr="004B3648" w14:paraId="5521DE8B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B0B62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507E8E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3B9CC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CB8107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4/20/2016</w:t>
            </w:r>
          </w:p>
        </w:tc>
      </w:tr>
      <w:tr w:rsidR="004B3648" w:rsidRPr="004B3648" w14:paraId="2FD6D7DF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3596F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6AB01E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362F7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285F25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9/13/2016</w:t>
            </w:r>
          </w:p>
        </w:tc>
      </w:tr>
      <w:tr w:rsidR="004B3648" w:rsidRPr="004B3648" w14:paraId="335D8306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246026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897F59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E7689A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A4ABBE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3/23/2017</w:t>
            </w:r>
          </w:p>
        </w:tc>
      </w:tr>
      <w:tr w:rsidR="004B3648" w:rsidRPr="004B3648" w14:paraId="4F2C842E" w14:textId="77777777" w:rsidTr="004B3648">
        <w:trPr>
          <w:trHeight w:val="37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783F58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22D55C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Defining incomplete WPs, PPs, and SLPPs in IMS as no actual finish date,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5FDB5B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6ED69F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11/27/2018</w:t>
            </w:r>
          </w:p>
        </w:tc>
      </w:tr>
      <w:tr w:rsidR="004B3648" w:rsidRPr="004B3648" w14:paraId="240195E3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D7A8A8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6E2DF7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Added Data Element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E63D29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54554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5/24/2019</w:t>
            </w:r>
          </w:p>
        </w:tc>
      </w:tr>
      <w:tr w:rsidR="004B3648" w:rsidRPr="004B3648" w14:paraId="40539082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DFEE4B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C5A25E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F2B203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A3E9F8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8/31/2019</w:t>
            </w:r>
          </w:p>
        </w:tc>
      </w:tr>
      <w:tr w:rsidR="004B3648" w:rsidRPr="004B3648" w14:paraId="2A17AAC5" w14:textId="77777777" w:rsidTr="004B3648">
        <w:trPr>
          <w:trHeight w:val="12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DB94A8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2CB2B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Update: Assumptions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91E2B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272086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2/22/2020</w:t>
            </w:r>
          </w:p>
        </w:tc>
      </w:tr>
      <w:tr w:rsidR="004B3648" w:rsidRPr="004B3648" w14:paraId="63D319DC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FF053B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89515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FC08A5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E45664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8/30/2020</w:t>
            </w:r>
          </w:p>
        </w:tc>
      </w:tr>
      <w:tr w:rsidR="004B3648" w:rsidRPr="004B3648" w14:paraId="692B11B3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93FD77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6F9154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707DA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8 &amp;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502D9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3/05/2021</w:t>
            </w:r>
          </w:p>
        </w:tc>
      </w:tr>
      <w:tr w:rsidR="004B3648" w:rsidRPr="004B3648" w14:paraId="0424ADD1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52FC2F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17016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55F41A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8269E0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12/13/2021</w:t>
            </w:r>
          </w:p>
        </w:tc>
      </w:tr>
      <w:tr w:rsidR="004B3648" w:rsidRPr="004B3648" w14:paraId="4C8AC6B4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2CCCB9" w14:textId="77777777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6859C" w14:textId="77777777" w:rsidR="004B3648" w:rsidRPr="004B3648" w:rsidRDefault="004B3648" w:rsidP="004B3648">
            <w:pPr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0988C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591BC2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12/02/2022</w:t>
            </w:r>
          </w:p>
        </w:tc>
      </w:tr>
      <w:tr w:rsidR="004B3648" w:rsidRPr="004B3648" w14:paraId="28DE0669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A0C678" w14:textId="490E3D05" w:rsidR="004B3648" w:rsidRPr="004B3648" w:rsidRDefault="004B3648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4B3648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EAC9F3" w14:textId="13064AD9" w:rsidR="004B3648" w:rsidRPr="004B3648" w:rsidRDefault="004B3648" w:rsidP="004B3648">
            <w:pPr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525FBE" w14:textId="77777777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FEE83" w14:textId="6A2E436A" w:rsidR="004B3648" w:rsidRPr="004B3648" w:rsidRDefault="004B3648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B364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4B3648">
              <w:rPr>
                <w:sz w:val="24"/>
                <w:szCs w:val="24"/>
              </w:rPr>
              <w:t>/202</w:t>
            </w:r>
            <w:r w:rsidR="00A77C4D">
              <w:rPr>
                <w:sz w:val="24"/>
                <w:szCs w:val="24"/>
              </w:rPr>
              <w:t>4</w:t>
            </w:r>
          </w:p>
        </w:tc>
      </w:tr>
      <w:tr w:rsidR="00437D6D" w:rsidRPr="004B3648" w14:paraId="10ED0F4B" w14:textId="77777777" w:rsidTr="004B3648">
        <w:trPr>
          <w:trHeight w:val="13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A5CEBC" w14:textId="06ACD103" w:rsidR="00437D6D" w:rsidRPr="004B3648" w:rsidRDefault="00437D6D" w:rsidP="004B36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F8E1AF" w14:textId="09B8DB78" w:rsidR="00437D6D" w:rsidRPr="004B3648" w:rsidRDefault="00437D6D" w:rsidP="004B3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Added hard constraints for </w:t>
            </w:r>
            <w:proofErr w:type="spellStart"/>
            <w:r>
              <w:rPr>
                <w:sz w:val="24"/>
                <w:szCs w:val="24"/>
              </w:rPr>
              <w:t>IPMDAR</w:t>
            </w:r>
            <w:proofErr w:type="spellEnd"/>
            <w:r>
              <w:rPr>
                <w:sz w:val="24"/>
                <w:szCs w:val="24"/>
              </w:rPr>
              <w:t xml:space="preserve"> SPD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F6B2D2" w14:textId="4EECC21F" w:rsidR="00437D6D" w:rsidRPr="004B3648" w:rsidRDefault="00437D6D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8, 9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6D743" w14:textId="7F581F67" w:rsidR="00437D6D" w:rsidRPr="004B3648" w:rsidRDefault="00437D6D" w:rsidP="004B36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53C41" w14:textId="77777777" w:rsidR="00F04A6A" w:rsidRDefault="00F04A6A" w:rsidP="00276BD9">
      <w:r>
        <w:separator/>
      </w:r>
    </w:p>
  </w:endnote>
  <w:endnote w:type="continuationSeparator" w:id="0">
    <w:p w14:paraId="5BE6CB75" w14:textId="77777777" w:rsidR="00F04A6A" w:rsidRDefault="00F04A6A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4155A677" w:rsidR="00276BD9" w:rsidRDefault="00165638">
    <w:pPr>
      <w:pStyle w:val="Footer"/>
    </w:pPr>
    <w:r>
      <w:t>V</w:t>
    </w:r>
    <w:r w:rsidR="00437D6D">
      <w:t>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29FC9" w14:textId="77777777" w:rsidR="00F04A6A" w:rsidRDefault="00F04A6A" w:rsidP="00276BD9">
      <w:r>
        <w:separator/>
      </w:r>
    </w:p>
  </w:footnote>
  <w:footnote w:type="continuationSeparator" w:id="0">
    <w:p w14:paraId="64AF3420" w14:textId="77777777" w:rsidR="00F04A6A" w:rsidRDefault="00F04A6A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227D3"/>
    <w:rsid w:val="002345E4"/>
    <w:rsid w:val="002347B7"/>
    <w:rsid w:val="00241DB2"/>
    <w:rsid w:val="00253592"/>
    <w:rsid w:val="002647E5"/>
    <w:rsid w:val="00276BD9"/>
    <w:rsid w:val="002775A7"/>
    <w:rsid w:val="0028416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10CE"/>
    <w:rsid w:val="003C6D2D"/>
    <w:rsid w:val="00401F7C"/>
    <w:rsid w:val="004361D8"/>
    <w:rsid w:val="00437C76"/>
    <w:rsid w:val="00437D6D"/>
    <w:rsid w:val="00445EA5"/>
    <w:rsid w:val="00450BB9"/>
    <w:rsid w:val="00452B91"/>
    <w:rsid w:val="0045385F"/>
    <w:rsid w:val="00461797"/>
    <w:rsid w:val="004816C9"/>
    <w:rsid w:val="00485172"/>
    <w:rsid w:val="00494565"/>
    <w:rsid w:val="004B3648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E4549"/>
    <w:rsid w:val="005F1143"/>
    <w:rsid w:val="005F5408"/>
    <w:rsid w:val="00600602"/>
    <w:rsid w:val="00615765"/>
    <w:rsid w:val="00622A82"/>
    <w:rsid w:val="006236D9"/>
    <w:rsid w:val="0062672C"/>
    <w:rsid w:val="0063197A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0015"/>
    <w:rsid w:val="007419C0"/>
    <w:rsid w:val="00743DCE"/>
    <w:rsid w:val="00744024"/>
    <w:rsid w:val="00744D27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456A"/>
    <w:rsid w:val="007E63AF"/>
    <w:rsid w:val="007E7870"/>
    <w:rsid w:val="007F1B7A"/>
    <w:rsid w:val="0080660F"/>
    <w:rsid w:val="00841612"/>
    <w:rsid w:val="00845C62"/>
    <w:rsid w:val="00845D12"/>
    <w:rsid w:val="0085272A"/>
    <w:rsid w:val="00872C2A"/>
    <w:rsid w:val="00881707"/>
    <w:rsid w:val="00885BB2"/>
    <w:rsid w:val="0089326A"/>
    <w:rsid w:val="008A02ED"/>
    <w:rsid w:val="008A22AC"/>
    <w:rsid w:val="008C7D39"/>
    <w:rsid w:val="008D1574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77921"/>
    <w:rsid w:val="00986098"/>
    <w:rsid w:val="00990502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BD8"/>
    <w:rsid w:val="00A41CB2"/>
    <w:rsid w:val="00A443D9"/>
    <w:rsid w:val="00A4603E"/>
    <w:rsid w:val="00A47F61"/>
    <w:rsid w:val="00A638E0"/>
    <w:rsid w:val="00A63BF8"/>
    <w:rsid w:val="00A707B8"/>
    <w:rsid w:val="00A77C4D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531E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F6DCE"/>
    <w:rsid w:val="00C02043"/>
    <w:rsid w:val="00C11263"/>
    <w:rsid w:val="00C1643E"/>
    <w:rsid w:val="00C35FCA"/>
    <w:rsid w:val="00C360A8"/>
    <w:rsid w:val="00C365CD"/>
    <w:rsid w:val="00C402FE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D7620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3F9A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4A6A"/>
    <w:rsid w:val="00F075D7"/>
    <w:rsid w:val="00F11153"/>
    <w:rsid w:val="00F15DB1"/>
    <w:rsid w:val="00F252ED"/>
    <w:rsid w:val="00F265F4"/>
    <w:rsid w:val="00F31543"/>
    <w:rsid w:val="00F40F89"/>
    <w:rsid w:val="00F61923"/>
    <w:rsid w:val="00F659FA"/>
    <w:rsid w:val="00F74643"/>
    <w:rsid w:val="00F754E2"/>
    <w:rsid w:val="00F7738C"/>
    <w:rsid w:val="00F93FCE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885BB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06A209a</Metric_x0020_ID>
    <Status xmlns="0dc3c0a6-2257-4f77-b4f3-b27007db6b56">Review for Final</Status>
    <CCB_x0020_Status_x0020_Date xmlns="0dc3c0a6-2257-4f77-b4f3-b27007db6b56">2025-08-21T04:00:00+00:00</CCB_x0020_Status_x0020_Date>
    <Hub xmlns="0dc3c0a6-2257-4f77-b4f3-b27007db6b56">PC-EC</Hub>
    <Rejection_x0020_Reasoning xmlns="0dc3c0a6-2257-4f77-b4f3-b27007db6b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039AB7-B922-4AEB-9165-C01035395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customXml/itemProps5.xml><?xml version="1.0" encoding="utf-8"?>
<ds:datastoreItem xmlns:ds="http://schemas.openxmlformats.org/officeDocument/2006/customXml" ds:itemID="{17E9EF3C-5160-4964-87D2-B46956ECD46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11</cp:revision>
  <cp:lastPrinted>2015-08-13T20:27:00Z</cp:lastPrinted>
  <dcterms:created xsi:type="dcterms:W3CDTF">2025-08-01T16:33:00Z</dcterms:created>
  <dcterms:modified xsi:type="dcterms:W3CDTF">2025-08-29T12:32:00Z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